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31D" w:rsidRPr="002C331D" w:rsidRDefault="002C331D" w:rsidP="002C331D">
      <w:pPr>
        <w:suppressAutoHyphens/>
        <w:jc w:val="center"/>
        <w:rPr>
          <w:bCs/>
          <w:iCs/>
        </w:rPr>
      </w:pPr>
      <w:r w:rsidRPr="002C331D">
        <w:rPr>
          <w:bCs/>
          <w:iCs/>
        </w:rPr>
        <w:t xml:space="preserve">                                                                           ПРИЛОЖЕНИЕ 1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suppressAutoHyphens/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4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>Доходы бюджета муниципального района Красноярский на 2019 год</w:t>
      </w:r>
    </w:p>
    <w:p w:rsidR="002C331D" w:rsidRPr="002C331D" w:rsidRDefault="002C331D" w:rsidP="002C331D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 xml:space="preserve">Сумма </w:t>
            </w:r>
          </w:p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(тыс. руб.)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pPr>
              <w:rPr>
                <w:b/>
              </w:rPr>
            </w:pPr>
            <w:r w:rsidRPr="002C331D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340 640,7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000 101 00000 00 0000 000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Налоги на прибыль, доходы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221 005,3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000 101 02000 01 0000 110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Налог на доходы физических лиц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221 005,3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000 105 00000 00 0000 000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Налоги на совокупный доход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34 859,0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000 105 01000 00 0000 110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10 800,0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000 105 02000 02 0000 110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19 690,0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000 105 03000 01 0000 110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Единый сельскохозяйственный налог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1 069,0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000 105 04020 02 0000 110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3 300,0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000 108 00000 00 0000 000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Государственная пошлина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16 500,0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000 111 00000 00 0000 000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24 458,8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000 111 05013 05 0000 120</w:t>
            </w:r>
          </w:p>
        </w:tc>
        <w:tc>
          <w:tcPr>
            <w:tcW w:w="5940" w:type="dxa"/>
          </w:tcPr>
          <w:p w:rsidR="002C331D" w:rsidRPr="002C331D" w:rsidRDefault="002C331D" w:rsidP="002C331D">
            <w:proofErr w:type="gramStart"/>
            <w:r w:rsidRPr="002C331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20 579,4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 xml:space="preserve">000 111 05013 13 0000 120 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2 095,0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000 111 05035 05 0000 120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37,3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000 111 05075 05 0000 120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1 184,4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lastRenderedPageBreak/>
              <w:t>000 111 07015 05 0000 120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434,7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000 111 09045 05 0000 120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128,0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000 112 00000 00 0000 000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16 766,0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000 113 00000 00 0000 000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650,0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000 114 00000 00 0000 000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 xml:space="preserve">       20 555,8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000 116 00000 00 0000 000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Штрафы, санкции, возмещение ущерба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5 500,0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000 117 00000 00 0000 000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неналоговые доходы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345,8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2C331D" w:rsidRPr="002C331D" w:rsidRDefault="002C331D" w:rsidP="002C331D">
            <w:pPr>
              <w:rPr>
                <w:b/>
              </w:rPr>
            </w:pPr>
            <w:r w:rsidRPr="002C331D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370 426,9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  <w:shd w:val="clear" w:color="auto" w:fill="auto"/>
          </w:tcPr>
          <w:p w:rsidR="002C331D" w:rsidRPr="002C331D" w:rsidRDefault="002C331D" w:rsidP="002C331D">
            <w:pPr>
              <w:jc w:val="center"/>
            </w:pPr>
            <w:r w:rsidRPr="002C331D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2C331D" w:rsidRPr="002C331D" w:rsidRDefault="002C331D" w:rsidP="002C331D">
            <w:r w:rsidRPr="002C331D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2C331D" w:rsidRPr="002C331D" w:rsidRDefault="002C331D" w:rsidP="002C331D">
            <w:pPr>
              <w:jc w:val="right"/>
            </w:pPr>
            <w:r w:rsidRPr="002C331D">
              <w:t>369 419,7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000 202 10000 00 0000 150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61 209,1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000 202 15001 05 0000 150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57 023,0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r w:rsidRPr="002C331D">
              <w:t xml:space="preserve">  000 202 19999 05 0000 150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4 186,1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000 202 20000 00 0000 150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188 932,6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000 202 25021 05 0000 150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2C331D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44 550,0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000 202 25497 05 0000 150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7 699,0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r w:rsidRPr="002C331D">
              <w:t xml:space="preserve">  000 202 25555 05 0000 150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20 647,1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000 202 25567 05 0000150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252,5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000 202 27567 05 0000 150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 xml:space="preserve">Субсидии бюджетам муниципальных районов на </w:t>
            </w:r>
            <w:proofErr w:type="spellStart"/>
            <w:r w:rsidRPr="002C331D">
              <w:t>софинансирование</w:t>
            </w:r>
            <w:proofErr w:type="spellEnd"/>
            <w:r w:rsidRPr="002C331D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4 797,5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000 202 29999 05 0000 150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110 986,5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000 202 30000 00 0000 150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47 564,4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000 202 30024 05 0000 150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12 110,7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lastRenderedPageBreak/>
              <w:t>000 202 30027 05 0000 150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4 461,0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000 202 35082 05 0000 150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8 413,3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000 202 35120 05 0000 150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2C331D" w:rsidRPr="002C331D" w:rsidRDefault="002C331D" w:rsidP="002C331D">
            <w:r w:rsidRPr="002C331D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660,1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000 202 39999 05 0000 150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21 895,9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  <w:shd w:val="clear" w:color="auto" w:fill="auto"/>
          </w:tcPr>
          <w:p w:rsidR="002C331D" w:rsidRPr="002C331D" w:rsidRDefault="002C331D" w:rsidP="002C331D">
            <w:pPr>
              <w:jc w:val="center"/>
            </w:pPr>
            <w:r w:rsidRPr="002C331D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2C331D" w:rsidRPr="002C331D" w:rsidRDefault="002C331D" w:rsidP="002C331D">
            <w:r w:rsidRPr="002C331D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2C331D" w:rsidRPr="002C331D" w:rsidRDefault="002C331D" w:rsidP="002C331D">
            <w:pPr>
              <w:jc w:val="right"/>
            </w:pPr>
            <w:r w:rsidRPr="002C331D">
              <w:t>71 713,6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  <w:shd w:val="clear" w:color="auto" w:fill="auto"/>
          </w:tcPr>
          <w:p w:rsidR="002C331D" w:rsidRPr="002C331D" w:rsidRDefault="002C331D" w:rsidP="002C331D">
            <w:pPr>
              <w:jc w:val="center"/>
            </w:pPr>
            <w:r w:rsidRPr="002C331D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2C331D" w:rsidRPr="002C331D" w:rsidRDefault="002C331D" w:rsidP="002C331D">
            <w:r w:rsidRPr="002C331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2C331D" w:rsidRPr="002C331D" w:rsidRDefault="002C331D" w:rsidP="002C331D">
            <w:pPr>
              <w:jc w:val="right"/>
            </w:pPr>
            <w:r w:rsidRPr="002C331D">
              <w:t>67 265,6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000 202 49999 05 0000 150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4 448,0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000 207 00000 00 0000 000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безвозмездные поступления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4 600,0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000 207 05030 05 0000 150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 xml:space="preserve">      4 600,0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000 218 00000 00 0000 000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127,9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000 218 05030 05 0000 150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127,9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000 219 00000 00 0000 000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-3 720,7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r w:rsidRPr="002C331D">
              <w:t xml:space="preserve">  000 219 25018 05 0000 150 </w:t>
            </w:r>
          </w:p>
        </w:tc>
        <w:tc>
          <w:tcPr>
            <w:tcW w:w="5940" w:type="dxa"/>
          </w:tcPr>
          <w:p w:rsidR="002C331D" w:rsidRPr="002C331D" w:rsidRDefault="002C331D" w:rsidP="002C331D">
            <w:pPr>
              <w:autoSpaceDE w:val="0"/>
              <w:autoSpaceDN w:val="0"/>
              <w:adjustRightInd w:val="0"/>
              <w:jc w:val="both"/>
            </w:pPr>
            <w:r w:rsidRPr="002C331D">
              <w:t xml:space="preserve">Возврат остатков субсидий на реализацию мероприятий федеральной целевой </w:t>
            </w:r>
            <w:hyperlink r:id="rId8" w:history="1">
              <w:r w:rsidRPr="002C331D">
                <w:t>программы</w:t>
              </w:r>
            </w:hyperlink>
            <w:r w:rsidRPr="002C331D">
              <w:t xml:space="preserve"> "Устойчивое развитие сельских территорий на 2014 - 2017 годы и на период до 2020 года" из бюджетов муниципальных районов</w:t>
            </w:r>
          </w:p>
          <w:p w:rsidR="002C331D" w:rsidRPr="002C331D" w:rsidRDefault="002C331D" w:rsidP="002C331D"/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-126,1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  <w:r w:rsidRPr="002C331D">
              <w:t>000 219 60010 05 0000 150</w:t>
            </w:r>
          </w:p>
        </w:tc>
        <w:tc>
          <w:tcPr>
            <w:tcW w:w="5940" w:type="dxa"/>
          </w:tcPr>
          <w:p w:rsidR="002C331D" w:rsidRPr="002C331D" w:rsidRDefault="002C331D" w:rsidP="002C331D">
            <w:r w:rsidRPr="002C331D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</w:pPr>
            <w:r w:rsidRPr="002C331D">
              <w:t>-3 594,6</w:t>
            </w:r>
          </w:p>
        </w:tc>
      </w:tr>
      <w:tr w:rsidR="002C331D" w:rsidRPr="002C331D" w:rsidTr="00327D13">
        <w:trPr>
          <w:jc w:val="center"/>
        </w:trPr>
        <w:tc>
          <w:tcPr>
            <w:tcW w:w="3060" w:type="dxa"/>
          </w:tcPr>
          <w:p w:rsidR="002C331D" w:rsidRPr="002C331D" w:rsidRDefault="002C331D" w:rsidP="002C331D">
            <w:pPr>
              <w:jc w:val="center"/>
            </w:pPr>
          </w:p>
        </w:tc>
        <w:tc>
          <w:tcPr>
            <w:tcW w:w="5940" w:type="dxa"/>
          </w:tcPr>
          <w:p w:rsidR="002C331D" w:rsidRPr="002C331D" w:rsidRDefault="002C331D" w:rsidP="002C331D">
            <w:pPr>
              <w:jc w:val="both"/>
              <w:rPr>
                <w:b/>
              </w:rPr>
            </w:pPr>
            <w:r w:rsidRPr="002C331D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711 067,6</w:t>
            </w:r>
          </w:p>
        </w:tc>
      </w:tr>
    </w:tbl>
    <w:p w:rsidR="002C331D" w:rsidRPr="002C331D" w:rsidRDefault="002C331D" w:rsidP="002C331D">
      <w:pPr>
        <w:rPr>
          <w:bCs/>
          <w:iCs/>
        </w:rPr>
      </w:pPr>
      <w:r w:rsidRPr="002C331D">
        <w:rPr>
          <w:bCs/>
          <w:iCs/>
        </w:rPr>
        <w:t>»;</w:t>
      </w:r>
    </w:p>
    <w:p w:rsid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bookmarkStart w:id="0" w:name="_GoBack"/>
      <w:bookmarkEnd w:id="0"/>
      <w:r w:rsidRPr="002C331D">
        <w:rPr>
          <w:bCs/>
          <w:iCs/>
        </w:rPr>
        <w:lastRenderedPageBreak/>
        <w:t>ПРИЛОЖЕНИЕ 2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5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 xml:space="preserve">Доходы бюджета муниципального района </w:t>
      </w:r>
      <w:proofErr w:type="gramStart"/>
      <w:r w:rsidRPr="002C331D">
        <w:rPr>
          <w:b/>
        </w:rPr>
        <w:t>Красноярский</w:t>
      </w:r>
      <w:proofErr w:type="gramEnd"/>
      <w:r w:rsidRPr="002C331D">
        <w:rPr>
          <w:b/>
        </w:rPr>
        <w:t xml:space="preserve"> на 2020-2021 годы </w:t>
      </w:r>
    </w:p>
    <w:p w:rsidR="002C331D" w:rsidRPr="002C331D" w:rsidRDefault="002C331D" w:rsidP="002C331D">
      <w:pPr>
        <w:jc w:val="center"/>
        <w:rPr>
          <w:bCs/>
          <w:iCs/>
        </w:rPr>
      </w:pP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751"/>
        <w:gridCol w:w="1261"/>
        <w:gridCol w:w="1261"/>
      </w:tblGrid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2020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Сумма 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2021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Сумма </w:t>
            </w:r>
          </w:p>
          <w:p w:rsidR="002C331D" w:rsidRPr="002C331D" w:rsidRDefault="002C331D" w:rsidP="002C331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000 100 00000 00 0000 000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</w:rPr>
            </w:pPr>
            <w:r w:rsidRPr="002C331D">
              <w:rPr>
                <w:b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313 186,0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316 906,0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209 000,0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000 101 02000 01 0000 110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209 000,0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000 105 00000 00 0000 000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35 300,0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36 200,0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000 105 01000 00 0000 110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11 100,0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000 105 02000 02 0000 110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19 900,0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000 105 03000 01 0000 110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000 105 04020 02 0000 110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4 000,0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000 108 00000 00 0000 000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21 320,0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21 840,0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000 111 05013 05 0000 120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31D" w:rsidRPr="002C331D" w:rsidRDefault="002C331D" w:rsidP="002C331D">
            <w:proofErr w:type="gramStart"/>
            <w:r w:rsidRPr="002C331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18 900,0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19 400,0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000 111 05013 13 0000 120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1 500,0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1 500,0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lastRenderedPageBreak/>
              <w:t>000 111 05035 05 0000 120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000 111 07015 05 0000 120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Платежи при пользовании природными ресурсами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15 266,0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15 266,0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000 114 00000 00 0000 000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12 000,0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000 116 00000 00 0000 000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5 600,0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5 700,0</w:t>
            </w:r>
          </w:p>
        </w:tc>
      </w:tr>
      <w:tr w:rsidR="002C331D" w:rsidRPr="002C331D" w:rsidTr="00327D13">
        <w:trPr>
          <w:trHeight w:val="453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000 200 00000 00 0000 000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</w:rPr>
            </w:pPr>
            <w:r w:rsidRPr="002C331D">
              <w:rPr>
                <w:b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401 983,3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212 213,0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401 983,3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212 213,0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000 202 10000 00 0000 150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750,0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000 202 15001 05 0000 150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750,0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000 202 20000 00 0000 150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158 763,0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000 202 25021 05 0000 150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2C331D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000 202 25497 05 0000150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561,0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000 202 25567 05 0000 150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6 468,4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1 694,8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000 202 27567 05 0000 150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 xml:space="preserve">Субсидии бюджетам муниципальных районов на </w:t>
            </w:r>
            <w:proofErr w:type="spellStart"/>
            <w:r w:rsidRPr="002C331D">
              <w:t>софинансирование</w:t>
            </w:r>
            <w:proofErr w:type="spellEnd"/>
            <w:r w:rsidRPr="002C331D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1 658,0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000 202 29999 05 0000 150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Прочие субсидии бюджетам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t>000 202 40000 00 0000 150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52 700,0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lastRenderedPageBreak/>
              <w:t>000 202 40014 05 0000 150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52 700,0</w:t>
            </w:r>
          </w:p>
        </w:tc>
      </w:tr>
      <w:tr w:rsidR="002C331D" w:rsidRPr="002C331D" w:rsidTr="00327D13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</w:rPr>
            </w:pPr>
            <w:r w:rsidRPr="002C331D">
              <w:rPr>
                <w:b/>
              </w:rPr>
              <w:t>Всего доходов: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715 169,3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529 119,0</w:t>
            </w:r>
          </w:p>
        </w:tc>
      </w:tr>
    </w:tbl>
    <w:p w:rsidR="002C331D" w:rsidRPr="002C331D" w:rsidRDefault="002C331D" w:rsidP="002C331D">
      <w:pPr>
        <w:tabs>
          <w:tab w:val="left" w:pos="10080"/>
        </w:tabs>
      </w:pPr>
      <w:r w:rsidRPr="002C331D">
        <w:t xml:space="preserve"> »;</w:t>
      </w: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lastRenderedPageBreak/>
        <w:t>ПРИЛОЖЕНИЕ 3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6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suppressAutoHyphens/>
        <w:ind w:left="5664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5664"/>
        <w:jc w:val="center"/>
        <w:rPr>
          <w:bCs/>
          <w:iCs/>
        </w:rPr>
      </w:pP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 xml:space="preserve">Распределение межбюджетных трансфертов, </w:t>
      </w: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>предоставляемых из местного бюджета бюджетам поселений на 2019 год</w:t>
      </w:r>
    </w:p>
    <w:p w:rsidR="002C331D" w:rsidRPr="002C331D" w:rsidRDefault="002C331D" w:rsidP="002C331D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2C331D" w:rsidRPr="002C331D" w:rsidTr="00327D13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C331D">
              <w:rPr>
                <w:b/>
                <w:sz w:val="22"/>
                <w:szCs w:val="22"/>
              </w:rPr>
              <w:t>п</w:t>
            </w:r>
            <w:proofErr w:type="gramEnd"/>
            <w:r w:rsidRPr="002C331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Размер дотации на поддержку мер по обеспечению </w:t>
            </w:r>
            <w:proofErr w:type="gramStart"/>
            <w:r w:rsidRPr="002C331D">
              <w:rPr>
                <w:b/>
                <w:sz w:val="22"/>
                <w:szCs w:val="22"/>
              </w:rPr>
              <w:t>сбалансирован-</w:t>
            </w:r>
            <w:proofErr w:type="spellStart"/>
            <w:r w:rsidRPr="002C331D">
              <w:rPr>
                <w:b/>
                <w:sz w:val="22"/>
                <w:szCs w:val="22"/>
              </w:rPr>
              <w:t>ности</w:t>
            </w:r>
            <w:proofErr w:type="spellEnd"/>
            <w:proofErr w:type="gramEnd"/>
            <w:r w:rsidRPr="002C331D">
              <w:rPr>
                <w:b/>
                <w:sz w:val="22"/>
                <w:szCs w:val="22"/>
              </w:rPr>
              <w:t xml:space="preserve"> бюджетов поселений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Итого 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</w:tr>
      <w:tr w:rsidR="002C331D" w:rsidRPr="002C331D" w:rsidTr="00327D13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  <w:jc w:val="center"/>
              <w:rPr>
                <w:b/>
              </w:rPr>
            </w:pPr>
            <w:r w:rsidRPr="002C331D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</w:rPr>
            </w:pPr>
            <w:r w:rsidRPr="002C331D">
              <w:rPr>
                <w:b/>
              </w:rPr>
              <w:t>7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3 144,5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3 144,5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 xml:space="preserve">Большая </w:t>
            </w:r>
            <w:proofErr w:type="spellStart"/>
            <w:r w:rsidRPr="002C331D">
              <w:t>Раковка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1 609,6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1 235,1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2 900,1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4 761,7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4 805,3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721,7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2 266,8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 xml:space="preserve"> 1 798,6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4 162,0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152,4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 xml:space="preserve">Старая </w:t>
            </w:r>
            <w:proofErr w:type="spellStart"/>
            <w:r w:rsidRPr="002C331D">
              <w:t>Бинарадка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 1 400,9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1 415,3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roofErr w:type="spellStart"/>
            <w:r w:rsidRPr="002C331D">
              <w:t>Хилково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3 315,9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1 499,9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4 880,0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1 479,9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1 536,0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roofErr w:type="spellStart"/>
            <w:r w:rsidRPr="002C331D">
              <w:t>Шилан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3 125,6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3 150,9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717,6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10 977,7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11 177,9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20" w:right="-108"/>
            </w:pPr>
            <w:r w:rsidRPr="002C331D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t>200,0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503,5</w:t>
            </w:r>
          </w:p>
        </w:tc>
      </w:tr>
      <w:tr w:rsidR="002C331D" w:rsidRPr="002C331D" w:rsidTr="00327D13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</w:rPr>
            </w:pPr>
            <w:r w:rsidRPr="002C331D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18 170,0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19 557,2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39 267,2</w:t>
            </w:r>
          </w:p>
        </w:tc>
      </w:tr>
    </w:tbl>
    <w:p w:rsidR="002C331D" w:rsidRPr="002C331D" w:rsidRDefault="002C331D" w:rsidP="002C331D">
      <w:pPr>
        <w:rPr>
          <w:bCs/>
          <w:iCs/>
        </w:rPr>
      </w:pPr>
      <w:r w:rsidRPr="002C331D">
        <w:rPr>
          <w:bCs/>
          <w:iCs/>
        </w:rPr>
        <w:t>»;</w:t>
      </w: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lastRenderedPageBreak/>
        <w:t>ПРИЛОЖЕНИЕ 4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/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7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Ведомственная структура расходов местного бюджета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на 2019 год</w:t>
      </w:r>
    </w:p>
    <w:p w:rsidR="002C331D" w:rsidRPr="002C331D" w:rsidRDefault="002C331D" w:rsidP="002C331D">
      <w:pPr>
        <w:suppressAutoHyphens/>
        <w:rPr>
          <w:b/>
          <w:bCs/>
          <w:iCs/>
        </w:rPr>
      </w:pP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1"/>
      </w:tblGrid>
      <w:tr w:rsidR="002C331D" w:rsidRPr="002C331D" w:rsidTr="00327D13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2C331D" w:rsidRPr="002C331D" w:rsidRDefault="002C331D" w:rsidP="002C331D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184 069,8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69 365,5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</w:t>
            </w:r>
          </w:p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7 267,8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175,6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7 254,8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175,6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6 196,4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175,6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1 044,5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4 414,5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1 306,2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4 414,5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1 306,2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4 379,0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1 306,2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94 695,5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3 512,0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94 695,5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3 512,0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94 570,1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3 512,0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122,4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51 984,2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42 539,3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51 984,2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42 539,3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51 984,2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42 539,3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2 114,5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252,5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252,5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1 862,0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1 862,0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1 862,0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1 862,0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23 589,3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19 717,9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10 470,4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7 699,0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10 470,4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7 699,0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13 118,9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12 018,9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13 018,9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12 018,9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44 040,1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4 762,9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4 749,9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4 507,9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19 710,0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19 710,0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19 710,0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19 557,2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19 557,2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19 557,2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</w:rPr>
            </w:pPr>
            <w:r w:rsidRPr="002C331D">
              <w:rPr>
                <w:b/>
              </w:rPr>
              <w:t>2 716,9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2 716,9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2 716,9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2 308,9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224 062,2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22 871,6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2 287,7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2 287,7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2 287,7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34 211,8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7 706,1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33 940,0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7 706,1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33 400,0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7 453,8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250,1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117,4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127 095,2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5 276,5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126 477,1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5 276,5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84 333,4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3 664,0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28 377,7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227,7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13 240,0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1 612,5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4 654,4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4 654,4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4 654,4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3 846,0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3 150,0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90,9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90,9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90,9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13 959,3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13 299,3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10 799,3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5 319,1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3 940,2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4 446,0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3 296,0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3 297,7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3 296,0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765,6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644,2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644,2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5 799,0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5 799,0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5 799,0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4 461,0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4 461,0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4 461,0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432,8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375,3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375,3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492,8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432,8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492,8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432,8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11 968,9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393,2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11 968,9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393,2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6 157,5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5 772,9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393,2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4 608,0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</w:t>
            </w:r>
            <w:r w:rsidRPr="002C331D">
              <w:rPr>
                <w:sz w:val="22"/>
                <w:szCs w:val="22"/>
              </w:rPr>
              <w:lastRenderedPageBreak/>
              <w:t xml:space="preserve">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</w:t>
            </w:r>
            <w:r w:rsidRPr="002C331D">
              <w:t xml:space="preserve"> </w:t>
            </w:r>
            <w:r w:rsidRPr="002C331D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6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1 406,0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6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467,8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6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938,2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6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2 500,0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6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2 569,0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Муниципальное казенное учреждение -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158 825,4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88 360,1  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3 508,2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3 501,7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3 224,4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2C331D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1 324,8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1 324,8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1 324,8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2 317,2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2 130,1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2 317,2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2 130,1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2 317,2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2 130,1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2C331D">
              <w:rPr>
                <w:sz w:val="22"/>
                <w:szCs w:val="22"/>
              </w:rPr>
              <w:t>а-</w:t>
            </w:r>
            <w:proofErr w:type="gramEnd"/>
            <w:r w:rsidRPr="002C331D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57 251,2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10 782,6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3 154,3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3 154,3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54 096,9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10 782,6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39 158,6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10 782,6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8 407,5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6 530,8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26 770,4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23 686,6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22 699,1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20 647,1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22 699,1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20 647,1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4 071,3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3 039,5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292,7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3 778,6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3 039,5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1 856,9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1 856,9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1 856,9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54 536,1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44 550,0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51 001,0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44 550,0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51 001,0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44 550,0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3 535,1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3 535,1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1 273,1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1 056,7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1 273,1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1 056,7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1 273,1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1 056,7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5 287,2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4 797,5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5 187,2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4 797,5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5 109,9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4 797,5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Контрольно-счетная палата</w:t>
            </w:r>
            <w:r w:rsidRPr="002C331D">
              <w:rPr>
                <w:sz w:val="22"/>
                <w:szCs w:val="22"/>
              </w:rPr>
              <w:t xml:space="preserve"> </w:t>
            </w:r>
            <w:r w:rsidRPr="002C331D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1 216,6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944,6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112 427,2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38 406,2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26 869,3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9 575,0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26 349,3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9 575,0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26 349,3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9 575,0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80 132,9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3 650,0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3 650,0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411,9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411,9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75 416,0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75 416,0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5 425,0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5 425,0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20 911,3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20 401,6   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4 229,0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4 229,0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4 229,0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4 229,0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3 787,6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3 787,6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441,4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441,4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16 682,3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16 172,6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15 467,5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14 957,8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314,6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15 143,2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14 643,2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</w:tr>
      <w:tr w:rsidR="002C331D" w:rsidRPr="002C331D" w:rsidTr="00327D13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748 269,5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240 945,0</w:t>
            </w:r>
          </w:p>
        </w:tc>
      </w:tr>
    </w:tbl>
    <w:p w:rsidR="002C331D" w:rsidRPr="002C331D" w:rsidRDefault="002C331D" w:rsidP="002C331D">
      <w:pPr>
        <w:suppressAutoHyphens/>
        <w:rPr>
          <w:bCs/>
          <w:iCs/>
        </w:rPr>
      </w:pPr>
      <w:r w:rsidRPr="002C331D">
        <w:rPr>
          <w:bCs/>
          <w:iCs/>
        </w:rPr>
        <w:t>»;</w:t>
      </w: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ПРИЛОЖЕНИЕ 5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8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lastRenderedPageBreak/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Ведомственная структура расходов местного бюджета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на плановый период 2020 и 2021 годов</w:t>
      </w:r>
    </w:p>
    <w:p w:rsidR="002C331D" w:rsidRPr="002C331D" w:rsidRDefault="002C331D" w:rsidP="002C331D">
      <w:pPr>
        <w:suppressAutoHyphens/>
        <w:rPr>
          <w:bCs/>
          <w:iCs/>
        </w:rPr>
      </w:pPr>
    </w:p>
    <w:tbl>
      <w:tblPr>
        <w:tblW w:w="11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285"/>
        <w:gridCol w:w="496"/>
        <w:gridCol w:w="1257"/>
        <w:gridCol w:w="1053"/>
        <w:gridCol w:w="1134"/>
        <w:gridCol w:w="946"/>
      </w:tblGrid>
      <w:tr w:rsidR="002C331D" w:rsidRPr="002C331D" w:rsidTr="00327D13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2020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2021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2C331D" w:rsidRPr="002C331D" w:rsidTr="00327D13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122 378,4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113 797,8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</w:t>
            </w:r>
          </w:p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5 563,0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97 139,5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100 760,0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162 168,3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159 815,3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25 323,6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25 160,0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96 998,5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97 138,5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</w:t>
            </w:r>
            <w:r w:rsidRPr="002C331D">
              <w:rPr>
                <w:sz w:val="22"/>
                <w:szCs w:val="22"/>
              </w:rPr>
              <w:lastRenderedPageBreak/>
              <w:t xml:space="preserve">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96 270,0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10 140,0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9 890,0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9 890,0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9 890,0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4 990,0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4 990,0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5 600,00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2C331D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</w:t>
            </w:r>
            <w:r w:rsidRPr="002C331D">
              <w:rPr>
                <w:sz w:val="22"/>
                <w:szCs w:val="22"/>
              </w:rPr>
              <w:lastRenderedPageBreak/>
              <w:t>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6 398,0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2 366,0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1 803,0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2 069,0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356 283,3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left" w:pos="945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331 523,7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172 759,8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132" w:right="-38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156 156,0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</w:t>
            </w:r>
          </w:p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1 528,1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1 521,6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1 336,6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132" w:right="-38"/>
              <w:jc w:val="right"/>
              <w:rPr>
                <w:sz w:val="22"/>
                <w:szCs w:val="22"/>
              </w:rPr>
            </w:pPr>
            <w:r w:rsidRPr="002C331D">
              <w:rPr>
                <w:sz w:val="20"/>
                <w:szCs w:val="20"/>
              </w:rPr>
              <w:t>154 498,0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132" w:right="-38"/>
              <w:jc w:val="right"/>
              <w:rPr>
                <w:sz w:val="22"/>
                <w:szCs w:val="22"/>
              </w:rPr>
            </w:pPr>
            <w:r w:rsidRPr="002C331D">
              <w:rPr>
                <w:sz w:val="20"/>
                <w:szCs w:val="20"/>
              </w:rPr>
              <w:t>154 498,0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132" w:right="-38"/>
              <w:jc w:val="right"/>
              <w:rPr>
                <w:sz w:val="22"/>
                <w:szCs w:val="22"/>
              </w:rPr>
            </w:pPr>
            <w:r w:rsidRPr="002C331D">
              <w:rPr>
                <w:sz w:val="20"/>
                <w:szCs w:val="20"/>
              </w:rPr>
              <w:t>154 498,0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 xml:space="preserve"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</w:t>
            </w:r>
            <w:r w:rsidRPr="002C331D">
              <w:rPr>
                <w:sz w:val="22"/>
                <w:szCs w:val="22"/>
              </w:rPr>
              <w:lastRenderedPageBreak/>
              <w:t>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Контрольно-счетная палата</w:t>
            </w:r>
            <w:r w:rsidRPr="002C331D">
              <w:rPr>
                <w:sz w:val="22"/>
                <w:szCs w:val="22"/>
              </w:rPr>
              <w:t xml:space="preserve"> </w:t>
            </w:r>
            <w:r w:rsidRPr="002C331D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70 823,7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17 049,3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48 669,4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2C331D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733 108,9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536 433,3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88" w:right="-82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158 763,0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744 108,9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38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556 433,3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88" w:right="-82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158 763,0</w:t>
            </w:r>
          </w:p>
        </w:tc>
      </w:tr>
    </w:tbl>
    <w:p w:rsidR="002C331D" w:rsidRPr="002C331D" w:rsidRDefault="002C331D" w:rsidP="002C331D">
      <w:pPr>
        <w:suppressAutoHyphens/>
        <w:rPr>
          <w:bCs/>
          <w:iCs/>
        </w:rPr>
      </w:pPr>
      <w:r w:rsidRPr="002C331D">
        <w:rPr>
          <w:bCs/>
          <w:iCs/>
        </w:rPr>
        <w:t>»;</w:t>
      </w: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ПРИЛОЖЕНИЕ 6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9</w:t>
      </w:r>
    </w:p>
    <w:p w:rsidR="002C331D" w:rsidRPr="002C331D" w:rsidRDefault="002C331D" w:rsidP="002C331D">
      <w:pPr>
        <w:tabs>
          <w:tab w:val="left" w:pos="10080"/>
        </w:tabs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tabs>
          <w:tab w:val="left" w:pos="10080"/>
        </w:tabs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tabs>
          <w:tab w:val="left" w:pos="10080"/>
        </w:tabs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tabs>
          <w:tab w:val="left" w:pos="10080"/>
        </w:tabs>
        <w:ind w:left="4536"/>
        <w:jc w:val="center"/>
      </w:pPr>
      <w:r w:rsidRPr="002C331D">
        <w:rPr>
          <w:bCs/>
          <w:iCs/>
        </w:rPr>
        <w:t>от _________ 2018 года № ___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Распределение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бюджетных ассигнований по разделам, подразделам,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2C331D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2C331D">
        <w:rPr>
          <w:b/>
          <w:bCs/>
          <w:iCs/>
        </w:rPr>
        <w:t xml:space="preserve"> на 2019 год 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2C331D" w:rsidRPr="002C331D" w:rsidTr="00327D13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Наименование раздела, подраздела, целевой статьи, вида расходов классификации расходов </w:t>
            </w:r>
            <w:r w:rsidRPr="002C331D">
              <w:rPr>
                <w:b/>
                <w:sz w:val="22"/>
                <w:szCs w:val="22"/>
              </w:rPr>
              <w:lastRenderedPageBreak/>
              <w:t>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Целевая статья </w:t>
            </w:r>
            <w:r w:rsidRPr="002C331D">
              <w:rPr>
                <w:b/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lastRenderedPageBreak/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 том числе </w:t>
            </w:r>
            <w:r w:rsidRPr="002C331D">
              <w:rPr>
                <w:b/>
                <w:sz w:val="22"/>
                <w:szCs w:val="22"/>
              </w:rPr>
              <w:lastRenderedPageBreak/>
              <w:t>за счет безвозмездных поступлений</w:t>
            </w:r>
          </w:p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187 329,5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17 410,6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2 287,7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2 287,7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2 287,7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2 716,9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2 716,9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2 308,9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34 211,8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7 706,1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33 940,0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7 706,1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33 400,0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7 453,8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117,4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2C331D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23,4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5 979,5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5 966,5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5 452,5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</w:t>
            </w:r>
          </w:p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142 100,2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9 681,1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141 462,6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9 681,1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84 333,4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3 664,0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13 208,4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3 963,2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30 080,9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441,4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227,7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1 612,5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5 954,4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4 654,4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4 654,4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4 654,4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29 416,8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20 247,3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16 682,3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16 172,6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</w:t>
            </w:r>
            <w:r w:rsidRPr="002C331D">
              <w:rPr>
                <w:sz w:val="22"/>
                <w:szCs w:val="22"/>
              </w:rPr>
              <w:lastRenderedPageBreak/>
              <w:t xml:space="preserve">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15 467,5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14 957,8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314,6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15 143,2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14 643,2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1 214,8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2 955,6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2 768,5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2 955,6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2 768,5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2 317,2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2 130,1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638,4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8 264,1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1 306,2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4 514,1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1 306,2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4 475,0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1 306,2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84 709,2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34 469,2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2C331D">
              <w:rPr>
                <w:sz w:val="22"/>
                <w:szCs w:val="22"/>
              </w:rPr>
              <w:t>а-</w:t>
            </w:r>
            <w:proofErr w:type="gramEnd"/>
            <w:r w:rsidRPr="002C331D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</w:t>
            </w:r>
            <w:r w:rsidRPr="002C331D">
              <w:rPr>
                <w:sz w:val="22"/>
                <w:szCs w:val="22"/>
              </w:rPr>
              <w:lastRenderedPageBreak/>
              <w:t>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175,9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90,9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57 251,2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10 782,6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54 096,9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10 782,6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39 158,6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10 782,6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8 407,5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6 530,8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26 770,4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23 686,6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20 647,1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20 647,1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4 071,3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3 039,5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292,7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3 778,6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3 039,5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1 356,6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247 363,5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104 116,5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54 536,1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44 550,0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44 550,0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44 550,0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108 654,8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3 512,0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107 994,8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3 512,0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105 369,4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3 512,0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122,4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26 869,3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9 575,0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9 575,0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9 575,0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5 319,1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3 940,2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3 296,0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3 297,7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3 296,0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644,2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644,2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42 539,3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42 539,3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42 539,3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85 557,9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80 132,9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75 416,0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75 416,0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28 831,2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2C331D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38 281,0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27 782,9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5 799,0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5 799,0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5 799,0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3 491,6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3 171,2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252,5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252,5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3 235,1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2 918,7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2 918,7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28 050,3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24 178,9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10 470,4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7 699,0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10 470,4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7 699,0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17 579,9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16 479,9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4 461,0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4 461,0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13 018,9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12 018,9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940,1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432,8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492,8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432,8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492,8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432,8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</w:t>
            </w:r>
            <w:r w:rsidRPr="002C331D">
              <w:rPr>
                <w:sz w:val="22"/>
                <w:szCs w:val="22"/>
              </w:rPr>
              <w:lastRenderedPageBreak/>
              <w:t>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25 964,1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5 190,7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17 256,1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5 190,7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4 797,5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2C331D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4 797,5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12 068,9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393,2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6 157,5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5 772,9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393,2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8 708,0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</w:t>
            </w:r>
            <w:r w:rsidRPr="002C331D">
              <w:t xml:space="preserve"> </w:t>
            </w:r>
            <w:r w:rsidRPr="002C331D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467,8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938,2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39 267,2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19 710,0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1 540,0</w:t>
            </w: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19 557,2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19 557,2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19 557,2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748 269,5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240 945,0</w:t>
            </w:r>
          </w:p>
        </w:tc>
      </w:tr>
    </w:tbl>
    <w:p w:rsidR="002C331D" w:rsidRPr="002C331D" w:rsidRDefault="002C331D" w:rsidP="002C331D">
      <w:pPr>
        <w:suppressAutoHyphens/>
        <w:rPr>
          <w:bCs/>
          <w:iCs/>
        </w:rPr>
      </w:pPr>
      <w:r w:rsidRPr="002C331D">
        <w:rPr>
          <w:bCs/>
          <w:iCs/>
        </w:rPr>
        <w:t>»;</w:t>
      </w: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ПРИЛОЖЕНИЕ 7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10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suppressAutoHyphens/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Распределение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>бюджетных ассигнований по разделам, подразделам,</w:t>
      </w:r>
    </w:p>
    <w:p w:rsidR="002C331D" w:rsidRPr="002C331D" w:rsidRDefault="002C331D" w:rsidP="002C331D">
      <w:pPr>
        <w:suppressAutoHyphens/>
        <w:jc w:val="center"/>
        <w:rPr>
          <w:b/>
          <w:bCs/>
          <w:iCs/>
        </w:rPr>
      </w:pPr>
      <w:r w:rsidRPr="002C331D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2C331D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2C331D">
        <w:rPr>
          <w:b/>
          <w:bCs/>
          <w:iCs/>
        </w:rPr>
        <w:t xml:space="preserve"> на плановый период 2020 и 2021 годов </w:t>
      </w:r>
    </w:p>
    <w:p w:rsidR="002C331D" w:rsidRPr="002C331D" w:rsidRDefault="002C331D" w:rsidP="002C331D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2C331D" w:rsidRPr="002C331D" w:rsidTr="00327D13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Наименование раздела, подраздела, целевой статьи, вида расходов </w:t>
            </w:r>
            <w:r w:rsidRPr="002C331D">
              <w:rPr>
                <w:b/>
                <w:sz w:val="22"/>
                <w:szCs w:val="22"/>
              </w:rPr>
              <w:lastRenderedPageBreak/>
              <w:t>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Целевая статья </w:t>
            </w:r>
            <w:r w:rsidRPr="002C331D">
              <w:rPr>
                <w:b/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331D" w:rsidRPr="002C331D" w:rsidRDefault="002C331D" w:rsidP="002C331D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lastRenderedPageBreak/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2020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2021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2C331D" w:rsidRPr="002C331D" w:rsidTr="00327D13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138 568,4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138 664,1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общегосударственные</w:t>
            </w:r>
          </w:p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104 089,6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104 185,3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2C331D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trHeight w:val="1801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16 513,8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15 640,0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15 140,0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14 890,0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</w:t>
            </w:r>
          </w:p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малого и среднего предпринимательства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9 890,0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9 890,0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459 117,9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5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331 282,6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278 584,5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154 849,2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4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4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68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4"/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154 498,0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106 765,5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106 586,0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102 265,5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105 886,0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102 139,5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105 760,0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351,2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53 774,4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48 669,4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16 527,4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7 726,8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2 255,8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bCs/>
                <w:sz w:val="22"/>
                <w:szCs w:val="22"/>
              </w:rPr>
            </w:pPr>
            <w:r w:rsidRPr="002C331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10 883,0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proofErr w:type="gramStart"/>
            <w:r w:rsidRPr="002C331D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1 658,0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1 803,0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         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Муниципальная программа</w:t>
            </w:r>
            <w:r w:rsidRPr="002C331D">
              <w:t xml:space="preserve"> </w:t>
            </w:r>
            <w:r w:rsidRPr="002C331D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2C331D">
              <w:rPr>
                <w:sz w:val="22"/>
                <w:szCs w:val="22"/>
              </w:rPr>
              <w:t>Красноярский</w:t>
            </w:r>
            <w:proofErr w:type="gramEnd"/>
            <w:r w:rsidRPr="002C331D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Cs/>
                <w:sz w:val="22"/>
                <w:szCs w:val="22"/>
              </w:rPr>
            </w:pPr>
            <w:r w:rsidRPr="002C331D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733 108,9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tabs>
                <w:tab w:val="left" w:pos="949"/>
              </w:tabs>
              <w:ind w:left="-131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536 433,3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158 763,0</w:t>
            </w: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C331D" w:rsidRPr="002C331D" w:rsidTr="00327D13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744 108,9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left="-131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556 433,3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1D" w:rsidRPr="002C331D" w:rsidRDefault="002C331D" w:rsidP="002C331D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158 763,0</w:t>
            </w:r>
          </w:p>
        </w:tc>
      </w:tr>
    </w:tbl>
    <w:p w:rsidR="002C331D" w:rsidRPr="002C331D" w:rsidRDefault="002C331D" w:rsidP="002C331D">
      <w:pPr>
        <w:suppressAutoHyphens/>
        <w:rPr>
          <w:b/>
          <w:bCs/>
          <w:i/>
          <w:iCs/>
        </w:rPr>
      </w:pPr>
      <w:r w:rsidRPr="002C331D">
        <w:rPr>
          <w:bCs/>
          <w:iCs/>
        </w:rPr>
        <w:t>»;</w:t>
      </w: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ПРИЛОЖЕНИЕ 8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11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ind w:left="5670"/>
        <w:jc w:val="center"/>
        <w:rPr>
          <w:bCs/>
          <w:iCs/>
        </w:rPr>
      </w:pP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 xml:space="preserve">Источники внутреннего финансирования дефицита </w:t>
      </w: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>местного бюджета на 2019 год</w:t>
      </w:r>
    </w:p>
    <w:p w:rsidR="002C331D" w:rsidRPr="002C331D" w:rsidRDefault="002C331D" w:rsidP="002C331D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37 201,9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36 101,9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-712 167,6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-712 167,6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-712 167,6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-712 167,6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748 269,5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748 269,5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748 269,5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748 269,5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1 100,0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1 100,0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1 100,0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1 100,0</w:t>
            </w:r>
          </w:p>
        </w:tc>
      </w:tr>
    </w:tbl>
    <w:p w:rsidR="002C331D" w:rsidRPr="002C331D" w:rsidRDefault="002C331D" w:rsidP="002C331D">
      <w:pPr>
        <w:jc w:val="both"/>
        <w:rPr>
          <w:bCs/>
          <w:iCs/>
        </w:rPr>
      </w:pPr>
      <w:r w:rsidRPr="002C331D">
        <w:rPr>
          <w:bCs/>
          <w:iCs/>
        </w:rPr>
        <w:t>»;</w:t>
      </w:r>
    </w:p>
    <w:p w:rsidR="002C331D" w:rsidRPr="002C331D" w:rsidRDefault="002C331D" w:rsidP="002C331D">
      <w:pPr>
        <w:jc w:val="both"/>
        <w:rPr>
          <w:bCs/>
          <w:iCs/>
        </w:rPr>
      </w:pPr>
    </w:p>
    <w:p w:rsidR="002C331D" w:rsidRPr="002C331D" w:rsidRDefault="002C331D" w:rsidP="002C331D">
      <w:pPr>
        <w:jc w:val="both"/>
        <w:rPr>
          <w:bCs/>
          <w:iCs/>
        </w:rPr>
      </w:pPr>
    </w:p>
    <w:p w:rsidR="002C331D" w:rsidRPr="002C331D" w:rsidRDefault="002C331D" w:rsidP="002C331D">
      <w:pPr>
        <w:jc w:val="both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ПРИЛОЖЕНИЕ 9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suppressAutoHyphens/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20 декабря 2019 года № 53-СП</w:t>
      </w:r>
    </w:p>
    <w:p w:rsidR="002C331D" w:rsidRPr="002C331D" w:rsidRDefault="002C331D" w:rsidP="002C331D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«ПРИЛОЖЕНИЕ 12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к решению Собрания представителей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 xml:space="preserve">муниципального района </w:t>
      </w:r>
      <w:proofErr w:type="gramStart"/>
      <w:r w:rsidRPr="002C331D">
        <w:rPr>
          <w:bCs/>
          <w:iCs/>
        </w:rPr>
        <w:t>Красноярский</w:t>
      </w:r>
      <w:proofErr w:type="gramEnd"/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Самарской области</w:t>
      </w:r>
    </w:p>
    <w:p w:rsidR="002C331D" w:rsidRPr="002C331D" w:rsidRDefault="002C331D" w:rsidP="002C331D">
      <w:pPr>
        <w:ind w:left="4536"/>
        <w:jc w:val="center"/>
        <w:rPr>
          <w:bCs/>
          <w:iCs/>
        </w:rPr>
      </w:pPr>
      <w:r w:rsidRPr="002C331D">
        <w:rPr>
          <w:bCs/>
          <w:iCs/>
        </w:rPr>
        <w:t>от 26 декабря 2018 года № 62-СП</w:t>
      </w:r>
    </w:p>
    <w:p w:rsidR="002C331D" w:rsidRPr="002C331D" w:rsidRDefault="002C331D" w:rsidP="002C331D">
      <w:pPr>
        <w:ind w:left="5670"/>
        <w:rPr>
          <w:bCs/>
          <w:iCs/>
        </w:rPr>
      </w:pPr>
    </w:p>
    <w:p w:rsidR="002C331D" w:rsidRPr="002C331D" w:rsidRDefault="002C331D" w:rsidP="002C331D">
      <w:pPr>
        <w:ind w:left="5670"/>
        <w:rPr>
          <w:bCs/>
          <w:iCs/>
        </w:rPr>
      </w:pP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 xml:space="preserve">Источники внутреннего финансирования дефицита </w:t>
      </w:r>
    </w:p>
    <w:p w:rsidR="002C331D" w:rsidRPr="002C331D" w:rsidRDefault="002C331D" w:rsidP="002C331D">
      <w:pPr>
        <w:jc w:val="center"/>
        <w:rPr>
          <w:b/>
        </w:rPr>
      </w:pPr>
      <w:r w:rsidRPr="002C331D">
        <w:rPr>
          <w:b/>
        </w:rPr>
        <w:t>местного бюджета на 2020-2021 годы</w:t>
      </w:r>
    </w:p>
    <w:p w:rsidR="002C331D" w:rsidRPr="002C331D" w:rsidRDefault="002C331D" w:rsidP="002C331D">
      <w:pPr>
        <w:jc w:val="center"/>
        <w:rPr>
          <w:b/>
        </w:rPr>
      </w:pPr>
    </w:p>
    <w:tbl>
      <w:tblPr>
        <w:tblW w:w="1034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514"/>
        <w:gridCol w:w="1358"/>
        <w:gridCol w:w="1301"/>
      </w:tblGrid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2020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2021 год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сумма</w:t>
            </w:r>
          </w:p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(тыс. руб.)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28 939,6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27 314,3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28 939,6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b/>
                <w:sz w:val="22"/>
                <w:szCs w:val="22"/>
              </w:rPr>
            </w:pPr>
            <w:r w:rsidRPr="002C331D">
              <w:rPr>
                <w:b/>
                <w:sz w:val="22"/>
                <w:szCs w:val="22"/>
              </w:rPr>
              <w:t>27 314,3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-529 119,0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-529 119,0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-529 119,0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-529 119,0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744 108,9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556 433,3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744 108,9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556 433,3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744 108,9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556 433,3</w:t>
            </w:r>
          </w:p>
        </w:tc>
      </w:tr>
      <w:tr w:rsidR="002C331D" w:rsidRPr="002C331D" w:rsidTr="00327D13">
        <w:trPr>
          <w:jc w:val="center"/>
        </w:trPr>
        <w:tc>
          <w:tcPr>
            <w:tcW w:w="648" w:type="dxa"/>
          </w:tcPr>
          <w:p w:rsidR="002C331D" w:rsidRPr="002C331D" w:rsidRDefault="002C331D" w:rsidP="002C331D">
            <w:pPr>
              <w:jc w:val="right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2C331D" w:rsidRPr="002C331D" w:rsidRDefault="002C331D" w:rsidP="002C331D">
            <w:pPr>
              <w:jc w:val="center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</w:tcPr>
          <w:p w:rsidR="002C331D" w:rsidRPr="002C331D" w:rsidRDefault="002C331D" w:rsidP="002C331D">
            <w:pPr>
              <w:jc w:val="both"/>
              <w:rPr>
                <w:sz w:val="22"/>
                <w:szCs w:val="22"/>
              </w:rPr>
            </w:pPr>
            <w:r w:rsidRPr="002C331D">
              <w:rPr>
                <w:sz w:val="22"/>
                <w:szCs w:val="22"/>
              </w:rPr>
              <w:t xml:space="preserve">Уменьшение прочих остатков денежных </w:t>
            </w:r>
            <w:r w:rsidRPr="002C331D">
              <w:rPr>
                <w:sz w:val="22"/>
                <w:szCs w:val="22"/>
              </w:rPr>
              <w:lastRenderedPageBreak/>
              <w:t>средств бюджетов муниципальных районов</w:t>
            </w:r>
          </w:p>
        </w:tc>
        <w:tc>
          <w:tcPr>
            <w:tcW w:w="1358" w:type="dxa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lastRenderedPageBreak/>
              <w:t>744 108,9</w:t>
            </w:r>
          </w:p>
        </w:tc>
        <w:tc>
          <w:tcPr>
            <w:tcW w:w="1301" w:type="dxa"/>
          </w:tcPr>
          <w:p w:rsidR="002C331D" w:rsidRPr="002C331D" w:rsidRDefault="002C331D" w:rsidP="002C331D">
            <w:pPr>
              <w:jc w:val="right"/>
            </w:pPr>
            <w:r w:rsidRPr="002C331D">
              <w:rPr>
                <w:sz w:val="22"/>
                <w:szCs w:val="22"/>
              </w:rPr>
              <w:t>556 433,3</w:t>
            </w:r>
          </w:p>
        </w:tc>
      </w:tr>
    </w:tbl>
    <w:p w:rsidR="002C331D" w:rsidRPr="002C331D" w:rsidRDefault="002C331D" w:rsidP="002C331D">
      <w:pPr>
        <w:rPr>
          <w:bCs/>
          <w:iCs/>
        </w:rPr>
      </w:pPr>
      <w:r w:rsidRPr="002C331D">
        <w:rPr>
          <w:bCs/>
          <w:iCs/>
        </w:rPr>
        <w:lastRenderedPageBreak/>
        <w:t>».</w:t>
      </w:r>
    </w:p>
    <w:p w:rsidR="003B02B9" w:rsidRPr="002C331D" w:rsidRDefault="003B02B9" w:rsidP="002C331D"/>
    <w:sectPr w:rsidR="003B02B9" w:rsidRPr="002C331D" w:rsidSect="00B211D7">
      <w:headerReference w:type="even" r:id="rId9"/>
      <w:pgSz w:w="11906" w:h="16838" w:code="9"/>
      <w:pgMar w:top="851" w:right="1304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1F" w:rsidRDefault="009C761F">
      <w:r>
        <w:separator/>
      </w:r>
    </w:p>
  </w:endnote>
  <w:endnote w:type="continuationSeparator" w:id="0">
    <w:p w:rsidR="009C761F" w:rsidRDefault="009C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1F" w:rsidRDefault="009C761F">
      <w:r>
        <w:separator/>
      </w:r>
    </w:p>
  </w:footnote>
  <w:footnote w:type="continuationSeparator" w:id="0">
    <w:p w:rsidR="009C761F" w:rsidRDefault="009C7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93" w:rsidRDefault="00B211D7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6593" w:rsidRDefault="009C761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6B"/>
    <w:rsid w:val="002C331D"/>
    <w:rsid w:val="003B02B9"/>
    <w:rsid w:val="0050186B"/>
    <w:rsid w:val="009C761F"/>
    <w:rsid w:val="00B2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2C33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2C331D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2C33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2C331D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2F1F6EEA59FE1AC9B65D7DB5F65EED12BACFAF907761E1557D6B64757A9E635B3F3AE84BF2675AC91008104E980CF1204D2D3612932AC4T57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53</Pages>
  <Words>17806</Words>
  <Characters>101497</Characters>
  <Application>Microsoft Office Word</Application>
  <DocSecurity>0</DocSecurity>
  <Lines>845</Lines>
  <Paragraphs>238</Paragraphs>
  <ScaleCrop>false</ScaleCrop>
  <Company>SPecialiST RePack</Company>
  <LinksUpToDate>false</LinksUpToDate>
  <CharactersWithSpaces>119065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2019-07-08T10:28:00Z</dcterms:created>
  <dcterms:modified xsi:type="dcterms:W3CDTF">2020-03-02T12:18:00Z</dcterms:modified>
</cp:coreProperties>
</file>